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65A" w:rsidRDefault="00A9565A" w:rsidP="00A9565A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Тесты по физической культуре</w:t>
      </w:r>
    </w:p>
    <w:p w:rsidR="00A9565A" w:rsidRDefault="00A9565A" w:rsidP="00A9565A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(</w:t>
      </w:r>
      <w:proofErr w:type="spellStart"/>
      <w:proofErr w:type="gramStart"/>
      <w:r>
        <w:rPr>
          <w:b/>
          <w:bCs/>
          <w:sz w:val="40"/>
          <w:szCs w:val="40"/>
        </w:rPr>
        <w:t>демо</w:t>
      </w:r>
      <w:proofErr w:type="spellEnd"/>
      <w:r>
        <w:rPr>
          <w:b/>
          <w:bCs/>
          <w:sz w:val="40"/>
          <w:szCs w:val="40"/>
        </w:rPr>
        <w:t xml:space="preserve"> – версия</w:t>
      </w:r>
      <w:proofErr w:type="gramEnd"/>
      <w:r>
        <w:rPr>
          <w:b/>
          <w:bCs/>
          <w:sz w:val="40"/>
          <w:szCs w:val="40"/>
        </w:rPr>
        <w:t>)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1. К основным способам физического воспитания относятся: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уроки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физические упражнения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обучающие методики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способы закаливания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2. Какая делегация первой идет на параде и открывает Олимпийские игры?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страны-организатора предыдущей олимпиады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организатора Олимпийских игр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страны, название которой начинается на букву страны-организатора олимпиады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Греции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3. Главным законом Всемирного олимпийского движения является …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устав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конституция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хартия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распоряжение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4. Как называется позиция спортсмена в гимнастике, при которой он занимает исходное положение на согнутых ногах?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корточки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присед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стойка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мост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5. В какой стране в конце XIX века появилась игра «волейбол»?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США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Россия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Швейцария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Аргентина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 xml:space="preserve">6. В </w:t>
      </w:r>
      <w:proofErr w:type="gramStart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течение</w:t>
      </w:r>
      <w:proofErr w:type="gram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 xml:space="preserve"> какого времени после судейского свистка выполняется подача мяча в волейболе?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 с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- 6 с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- 8 с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- 5 с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7. Что такое «</w:t>
      </w:r>
      <w:proofErr w:type="spellStart"/>
      <w:proofErr w:type="gramStart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Либеро</w:t>
      </w:r>
      <w:proofErr w:type="spell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» в</w:t>
      </w:r>
      <w:proofErr w:type="gram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 xml:space="preserve"> волейболе?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нападающий игрок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игрок защиты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капитан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самый высокий игрок команды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A9565A" w:rsidRDefault="00A9565A" w:rsidP="00A9565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A9565A" w:rsidRDefault="00A9565A" w:rsidP="00A9565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8. При тренировочном беге на большие дистанции в медленном темпе у спортсменов развивается такое физическое качество как …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гибкость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мышечная сила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быстрота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выносливость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A9565A" w:rsidRDefault="00A9565A" w:rsidP="00A9565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9. В гимнастике «дистанция» – это …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расстояние между шеренгами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расстояние между </w:t>
      </w:r>
      <w:proofErr w:type="gram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занимающимися</w:t>
      </w:r>
      <w:proofErr w:type="gramEnd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 «в глубину»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расстояние между </w:t>
      </w:r>
      <w:proofErr w:type="gram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занимающимися</w:t>
      </w:r>
      <w:proofErr w:type="gramEnd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 впереди и сзади строя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расстояние между </w:t>
      </w:r>
      <w:proofErr w:type="gram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занимающимися</w:t>
      </w:r>
      <w:proofErr w:type="gramEnd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 «по фронту»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10. Каким термином в футболе обозначают нападающего?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арбитр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форвард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бомбардир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хавбек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11. Выберите верный вариант сокращенной аббревиатуры термина «Международная федерация футбола»: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МФФ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ФИТА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ФИФА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УЕФА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12. Сколько составляет ширина ворот в футболе?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 м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 м 20 см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- 7м 32см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 м 35 см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13. В какую зону в волейбольной игре перемещается игрок, находящийся в первой зоне?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остается в первой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третью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четвертую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шестую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14. Кому разрешено во время баскетбольной игры просить перерыв?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тренеру, помощнику тренера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любому участнику команды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капитану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никому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15. Как называется в гимнастике прыжок со снаряда?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вскок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</w:t>
      </w:r>
      <w:proofErr w:type="spell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рондат</w:t>
      </w:r>
      <w:proofErr w:type="spellEnd"/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равновесие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соскок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lastRenderedPageBreak/>
        <w:t> 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A9565A" w:rsidRDefault="00A9565A" w:rsidP="00A9565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16. «Пробежка» в баскетбольной игре – это …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три шага с мячом в руках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более двух шагов с мячом в руках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более одного шага с мячом в руках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два шага с мячом в руках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17. Какое значение имеет в футболе «желтая карточка»?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конец игры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предупреждение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штрафное очко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замена игрока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18. Что означает понятие «</w:t>
      </w:r>
      <w:proofErr w:type="spellStart"/>
      <w:proofErr w:type="gramStart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бич-волей</w:t>
      </w:r>
      <w:proofErr w:type="spellEnd"/>
      <w:proofErr w:type="gram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»?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игра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пляжный волейбол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бросок мяча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водное поло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19. С чего начинается баскетбольная игра?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объявления тренером состава команд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разминки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со спорного броска в центральном круге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оглашения правил игры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20. Назовите человека, ставшего первым российским чемпионом Олимпийских игр: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Юрий Поярков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Сергей Тараканов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Николай </w:t>
      </w:r>
      <w:proofErr w:type="spell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Панин-Коломенкин</w:t>
      </w:r>
      <w:proofErr w:type="spellEnd"/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Вадим Тищенко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21. Какой вид прыжка в длину существует в легкой атлетике?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ножницы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разбега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перекат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опорный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22. В чем заключается суть реализации миссии физического воспитания?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активная жизненная позиция, здоровый образ жизни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закаливание организма, устранение психологических проблем, решение социальных задач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оздоровление нервной, дыхательной, сердечнососудистой систем организма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воспитательные, оздоровительные и образовательные задачи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181818"/>
          <w:sz w:val="21"/>
          <w:szCs w:val="21"/>
        </w:rPr>
        <w:t> 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lastRenderedPageBreak/>
        <w:t xml:space="preserve">23. Во </w:t>
      </w:r>
      <w:proofErr w:type="gramStart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время</w:t>
      </w:r>
      <w:proofErr w:type="gram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 xml:space="preserve"> каких занятий создаются максимальные условия для развития ловкости?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тяжелой атлетикой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спортивных и подвижных игр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бега на длительные дистанции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прыжков в длину и высоту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24. Что делают с ядром в легкой атлетике?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кидают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забрасывают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запускают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толкают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25. Штрафной удар по воротам в футболе пробивается с расстояния …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- 6 метров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- 8 метров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- 11 метров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- 15 метров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26. Античные Олимпийские игры получили название «праздник мира» за то, что …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стали известными и популярными на весь мир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 время их проведения прекращались войны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них участвовали все страны мира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проводились без участия судей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27. Из предложенных вариантов ответов выберите тот, в котором указано физическое упражнение циклического характера?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плавание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эстафета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подтягивание на перекладине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 xml:space="preserve">28. Какой бег относится к </w:t>
      </w:r>
      <w:proofErr w:type="gramStart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спринтерскому</w:t>
      </w:r>
      <w:proofErr w:type="gram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?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марафонский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кросс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 100 м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 5 км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29. Которая из стран считается отчизной Олимпийских игр?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Бразилия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Япония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Греция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Россия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30. Разновидность спорта, сочетавшая в древности бой кулаками с борьбой, называется: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</w:t>
      </w:r>
      <w:proofErr w:type="spell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диаулом</w:t>
      </w:r>
      <w:proofErr w:type="spellEnd"/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</w:t>
      </w:r>
      <w:proofErr w:type="spell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долиходром</w:t>
      </w:r>
      <w:proofErr w:type="spellEnd"/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lastRenderedPageBreak/>
        <w:t>- пентатлон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панкратион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31. В Древней Греции первые Олимпийские игры были представлены таким видом программы как …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кулачный бой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метание диска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одну стадию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борьба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32. Какие показатели относятся к признакам физической подготовленности?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пульс, уровень кровоснабжения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выносливость, сила, быстрота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частота дыхания, артериальное давление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масса тела, рост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33. Какой старт по правилам соревнований применяется при беге на большие расстояния?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высокий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низкий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средний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любой, на усмотрение спортсмена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34. Международный олимпийский комитет образовался в … году.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- 1980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- 1985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- 1894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- 1800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35. Состояние, при котором в организме происходят прогрессивные функциональные изменения, возникшие на фоне повторения двигательных действий, называется: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тренированность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закаливание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подготовка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развитие</w:t>
      </w:r>
    </w:p>
    <w:p w:rsidR="00A9565A" w:rsidRDefault="00A9565A" w:rsidP="00A9565A">
      <w:pPr>
        <w:rPr>
          <w:rFonts w:eastAsiaTheme="minorHAnsi"/>
          <w:lang w:eastAsia="en-US"/>
        </w:rPr>
      </w:pP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36. Какой из видов спорта оказывает значительный эффект на выработку силы?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бобслей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тяжелая атлетика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бадминтон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бокс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37. Кто выступил учредителем возрождения спортивной олимпиады?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Шарль де Голь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Пьер де Кубертен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lastRenderedPageBreak/>
        <w:t xml:space="preserve">- Ли </w:t>
      </w:r>
      <w:proofErr w:type="spell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Хи</w:t>
      </w:r>
      <w:proofErr w:type="spellEnd"/>
      <w:proofErr w:type="gram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 Б</w:t>
      </w:r>
      <w:proofErr w:type="gramEnd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ом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</w:t>
      </w:r>
      <w:proofErr w:type="spell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ВандерлейКордейру</w:t>
      </w:r>
      <w:proofErr w:type="spellEnd"/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2B2727"/>
          <w:spacing w:val="8"/>
          <w:sz w:val="24"/>
          <w:szCs w:val="24"/>
        </w:rPr>
      </w:pP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38. До какого счета длится игра «волейбол»?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- 25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- 30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- 20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A9565A" w:rsidRDefault="00A9565A" w:rsidP="00A9565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A9565A" w:rsidRDefault="00A9565A" w:rsidP="00A9565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A9565A" w:rsidRDefault="00A9565A" w:rsidP="00A9565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39. Прыжки в длину осуществляются в следующей последовательности: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старт, отталкивание, размах, финиш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разбег, толчок, полет, приземление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забег, полет, разбег, замедление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старт, толчок, забег, финиш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40. Какое количество игроков из каждой команды допускается на площадку во время игры в баскетбол?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пять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десять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восемь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шесть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2B2727"/>
          <w:spacing w:val="8"/>
          <w:sz w:val="24"/>
          <w:szCs w:val="24"/>
        </w:rPr>
      </w:pP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41. Какое максимальное количество попыток имеет каждый участник соревнований во время прыжков в длину?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- 4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- 3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42. Как можно охарактеризовать марафонский бег?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длинные расстояния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средние расстояния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с перебежками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короткие расстояния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43. Основной причиной неправильной осанки является: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постоянное нахождение тела в определенной позиции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подъем тяжестей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слабая физическая подготовка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слабость мышц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44. Из перечня вариантов выберите тот, в котором указано правильные размеры волейбольного поля: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- 4х5 м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- 9х18 м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- 10х15 м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lastRenderedPageBreak/>
        <w:t>- 8х12 м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45. Из предложенных вариантов выберите тот, в котором отображена классификация коротких дистанций: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- 10, 20, 50, 100 м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- 25, 35, 45, 65 м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- 100, 200,400 м</w:t>
      </w:r>
    </w:p>
    <w:p w:rsidR="00A9565A" w:rsidRDefault="00A9565A" w:rsidP="00A956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- 50, 100, 350, 400 м</w:t>
      </w:r>
    </w:p>
    <w:p w:rsidR="00A9565A" w:rsidRDefault="00A9565A" w:rsidP="00A956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A9565A" w:rsidRDefault="00A9565A" w:rsidP="00A9565A">
      <w:pPr>
        <w:spacing w:after="0" w:line="240" w:lineRule="auto"/>
        <w:jc w:val="both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46. В каком году состоялись первые Олимпийские игры древности?</w:t>
      </w:r>
    </w:p>
    <w:p w:rsidR="00A9565A" w:rsidRDefault="00A9565A" w:rsidP="00A9565A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 1          В 906 году до нашей эры;</w:t>
      </w:r>
    </w:p>
    <w:p w:rsidR="00A9565A" w:rsidRDefault="00A9565A" w:rsidP="00A9565A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2          В 1201 год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;.</w:t>
      </w:r>
      <w:proofErr w:type="gramEnd"/>
    </w:p>
    <w:p w:rsidR="00A9565A" w:rsidRDefault="00A9565A" w:rsidP="00A9565A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    3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В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776 году до нашей эры;</w:t>
      </w:r>
    </w:p>
    <w:p w:rsidR="00A9565A" w:rsidRDefault="00A9565A" w:rsidP="00A9565A">
      <w:pPr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4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В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792 году до нашей эры.</w:t>
      </w:r>
    </w:p>
    <w:p w:rsidR="00A9565A" w:rsidRDefault="00A9565A" w:rsidP="00A9565A">
      <w:pPr>
        <w:spacing w:after="0" w:line="240" w:lineRule="auto"/>
        <w:jc w:val="both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47. Первая медицинская помощь при ушибе</w:t>
      </w:r>
    </w:p>
    <w:p w:rsidR="00A9565A" w:rsidRDefault="00A9565A" w:rsidP="00A9565A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1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Н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амазать ушибленное место мазью</w:t>
      </w:r>
    </w:p>
    <w:p w:rsidR="00A9565A" w:rsidRDefault="00A9565A" w:rsidP="00A9565A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2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Н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амазать ушибленное место йодом</w:t>
      </w:r>
    </w:p>
    <w:p w:rsidR="00A9565A" w:rsidRDefault="00A9565A" w:rsidP="00A9565A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3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П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еревязать ушибленное место бинтом</w:t>
      </w:r>
    </w:p>
    <w:p w:rsidR="00A9565A" w:rsidRDefault="00A9565A" w:rsidP="00A9565A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  4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П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оложить холодный компресс</w:t>
      </w:r>
    </w:p>
    <w:p w:rsidR="00A9565A" w:rsidRDefault="00A9565A" w:rsidP="00A9565A">
      <w:pPr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A9565A" w:rsidRDefault="00A9565A" w:rsidP="00A9565A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A9565A" w:rsidRDefault="00A9565A" w:rsidP="00A9565A">
      <w:pPr>
        <w:spacing w:after="0" w:line="240" w:lineRule="auto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48. Как переводится олимпийский девиз: «</w:t>
      </w:r>
      <w:proofErr w:type="spellStart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Ситиус</w:t>
      </w:r>
      <w:proofErr w:type="spellEnd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альтиус</w:t>
      </w:r>
      <w:proofErr w:type="spellEnd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фортиус</w:t>
      </w:r>
      <w:proofErr w:type="spellEnd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»?</w:t>
      </w:r>
    </w:p>
    <w:p w:rsidR="00A9565A" w:rsidRDefault="00A9565A" w:rsidP="00A9565A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            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1          «Дальше, быстрее, больше»;</w:t>
      </w:r>
      <w:proofErr w:type="gramEnd"/>
    </w:p>
    <w:p w:rsidR="00A9565A" w:rsidRDefault="00A9565A" w:rsidP="00A9565A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2          «Сильнее, красивее, точнее»;</w:t>
      </w:r>
    </w:p>
    <w:p w:rsidR="00A9565A" w:rsidRDefault="00A9565A" w:rsidP="00A9565A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  3          «Быстрее, выше, сильнее»;</w:t>
      </w:r>
    </w:p>
    <w:p w:rsidR="00A9565A" w:rsidRDefault="00A9565A" w:rsidP="00A956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4          «Быстрее, сильнее, дальше».</w:t>
      </w:r>
    </w:p>
    <w:p w:rsidR="00A9565A" w:rsidRDefault="00A9565A" w:rsidP="00A956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A9565A" w:rsidRDefault="00A9565A" w:rsidP="00A9565A">
      <w:pPr>
        <w:spacing w:after="0" w:line="240" w:lineRule="auto"/>
        <w:jc w:val="both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49. ЧСС у здоровых людей в состоянии покоя составляет, в среднем</w:t>
      </w:r>
    </w:p>
    <w:p w:rsidR="00A9565A" w:rsidRDefault="00A9565A" w:rsidP="00A9565A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  1        40-50 уд/мин.</w:t>
      </w:r>
    </w:p>
    <w:p w:rsidR="00A9565A" w:rsidRDefault="00A9565A" w:rsidP="00A9565A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   2          60-80 уд/мин.</w:t>
      </w:r>
    </w:p>
    <w:p w:rsidR="00A9565A" w:rsidRDefault="00A9565A" w:rsidP="00A9565A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 3          100-120 уд/мин.</w:t>
      </w:r>
    </w:p>
    <w:p w:rsidR="00A9565A" w:rsidRDefault="00A9565A" w:rsidP="00A9565A">
      <w:pPr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 4          80-100 уд/мин.</w:t>
      </w:r>
    </w:p>
    <w:p w:rsidR="00A9565A" w:rsidRDefault="00A9565A" w:rsidP="00A9565A">
      <w:pPr>
        <w:spacing w:after="0" w:line="360" w:lineRule="auto"/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50. Какой мяч тяжелее: футбольный, волейбольный, гандбольный или баскетбольный? </w:t>
      </w:r>
    </w:p>
    <w:p w:rsidR="00A9565A" w:rsidRDefault="00A9565A" w:rsidP="00A956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51. Круг определенной массы, одеваемый на штангу. </w:t>
      </w:r>
    </w:p>
    <w:p w:rsidR="00A9565A" w:rsidRDefault="00A9565A" w:rsidP="00A956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52. Палка для игры в городки. </w:t>
      </w:r>
    </w:p>
    <w:p w:rsidR="00A9565A" w:rsidRDefault="00A9565A" w:rsidP="00A956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53. Как называется сюртук для верховой езды? </w:t>
      </w:r>
    </w:p>
    <w:p w:rsidR="00A9565A" w:rsidRDefault="00A9565A" w:rsidP="00A956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54. «Бородатый» спортивный снаряд. </w:t>
      </w:r>
    </w:p>
    <w:p w:rsidR="00A9565A" w:rsidRDefault="00A9565A" w:rsidP="00A956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55. Летающий участник бадминтона </w:t>
      </w:r>
    </w:p>
    <w:p w:rsidR="00A9565A" w:rsidRDefault="00A9565A" w:rsidP="00A956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56. Что требует зритель в хоккее.</w:t>
      </w:r>
    </w:p>
    <w:p w:rsidR="00A9565A" w:rsidRDefault="00A9565A" w:rsidP="00A956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lastRenderedPageBreak/>
        <w:t>57. Что означает «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баскет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» и «бол»? </w:t>
      </w:r>
    </w:p>
    <w:p w:rsidR="00A9565A" w:rsidRDefault="00A9565A" w:rsidP="00A956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58 Литые металлические ручки с двумя чугунными шарами на концах — это ... </w:t>
      </w:r>
    </w:p>
    <w:p w:rsidR="00A9565A" w:rsidRDefault="00A9565A" w:rsidP="00A956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59. За какую команду выступал прославленный советский вратарь Лев Яшин? </w:t>
      </w:r>
    </w:p>
    <w:p w:rsidR="00A9565A" w:rsidRDefault="00A9565A" w:rsidP="00A9565A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60. Самый титулованный олимпийский чемпион, пловец </w:t>
      </w:r>
    </w:p>
    <w:p w:rsidR="00A9565A" w:rsidRDefault="00A9565A" w:rsidP="00A9565A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61. Самый быстрый бегун на планете, «человек-молния» </w:t>
      </w:r>
    </w:p>
    <w:p w:rsidR="00A9565A" w:rsidRDefault="00A9565A" w:rsidP="00A9565A">
      <w:pPr>
        <w:spacing w:after="0" w:line="360" w:lineRule="auto"/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en-US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62. Назовите самого известного футболиста Англии. </w:t>
      </w:r>
    </w:p>
    <w:p w:rsidR="00A9565A" w:rsidRDefault="00A9565A" w:rsidP="00A956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63. Из какой страны футболист 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Роналдо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? </w:t>
      </w:r>
    </w:p>
    <w:p w:rsidR="00A9565A" w:rsidRDefault="00A9565A" w:rsidP="00A956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64. Каким видом спорта занималась олимпийская чемпионка Лариса 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Латынина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?  </w:t>
      </w:r>
    </w:p>
    <w:p w:rsidR="00A9565A" w:rsidRDefault="00A9565A" w:rsidP="00A956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65. Каким видом спорта занимается Виктор Анн? </w:t>
      </w:r>
    </w:p>
    <w:p w:rsidR="00A9565A" w:rsidRDefault="00A9565A" w:rsidP="00A956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66. Как называются соревнования, куда входят лыжные гонки со стрельбой на огневом рубеже? </w:t>
      </w:r>
    </w:p>
    <w:p w:rsidR="00A9565A" w:rsidRDefault="00A9565A" w:rsidP="00A956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67. Как называются соревнования, где спортсмены выполняют без отдыха плавание, езду на велосипеде, бег? </w:t>
      </w:r>
    </w:p>
    <w:p w:rsidR="00A9565A" w:rsidRDefault="00A9565A" w:rsidP="00A956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68. Ручное единоборство. </w:t>
      </w:r>
    </w:p>
    <w:p w:rsidR="00A9565A" w:rsidRDefault="00A9565A" w:rsidP="00A956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69. Как называются соревнования, где лыжники соревнуются в фигурном катании на лыжах? </w:t>
      </w:r>
    </w:p>
    <w:p w:rsidR="00A9565A" w:rsidRDefault="00A9565A" w:rsidP="00A956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>70. Какой русской игре не хватает 36 клеток до международного варианта.</w:t>
      </w:r>
    </w:p>
    <w:p w:rsidR="00A9565A" w:rsidRDefault="00A9565A" w:rsidP="00A956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71. В какой игре пользуются самым лёгким мячом. </w:t>
      </w:r>
    </w:p>
    <w:p w:rsidR="00A9565A" w:rsidRDefault="00A9565A" w:rsidP="00A956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72. Королева спорта .</w:t>
      </w:r>
    </w:p>
    <w:p w:rsidR="00A9565A" w:rsidRDefault="00A9565A" w:rsidP="00A956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73. Как называют скоростной спуск на управляемых санях? </w:t>
      </w:r>
    </w:p>
    <w:p w:rsidR="00A9565A" w:rsidRDefault="00A9565A" w:rsidP="00A956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74. Спортивная игра с мячом и битой. </w:t>
      </w:r>
    </w:p>
    <w:p w:rsidR="00A9565A" w:rsidRDefault="00A9565A" w:rsidP="00A9565A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75. Сплав по бурной воде на надувных лодках. </w:t>
      </w:r>
    </w:p>
    <w:p w:rsidR="00A9565A" w:rsidRDefault="00A9565A" w:rsidP="00A9565A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76. Спортивная игра, цель которой — прогнать мяч по всем дорожкам к лункам и попасть в каждую из них. </w:t>
      </w:r>
    </w:p>
    <w:p w:rsidR="00A9565A" w:rsidRDefault="00A9565A" w:rsidP="00A956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lastRenderedPageBreak/>
        <w:t xml:space="preserve">77. Вид горнолыжного спорта, заключающийся в спуске с гор на специальной доске. </w:t>
      </w:r>
    </w:p>
    <w:p w:rsidR="00A9565A" w:rsidRDefault="00A9565A" w:rsidP="00A956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78. </w:t>
      </w:r>
      <w:proofErr w:type="gram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Название</w:t>
      </w:r>
      <w:proofErr w:type="gram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какого вида спорта с английского переводится как «снежная доска»? </w:t>
      </w:r>
    </w:p>
    <w:p w:rsidR="00A9565A" w:rsidRDefault="00A9565A" w:rsidP="00A9565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79. Какова высота волейбольной сетки для мужских команд? </w:t>
      </w:r>
    </w:p>
    <w:p w:rsidR="00A9565A" w:rsidRDefault="00A9565A" w:rsidP="00A9565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</w:p>
    <w:p w:rsidR="00A9565A" w:rsidRDefault="00A9565A" w:rsidP="00A9565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80. Какова длина разбега для прыжков в длину? </w:t>
      </w:r>
    </w:p>
    <w:p w:rsidR="00A9565A" w:rsidRDefault="00A9565A" w:rsidP="00A9565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</w:p>
    <w:p w:rsidR="00A9565A" w:rsidRDefault="00A9565A" w:rsidP="00A956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81. Назовите общее количество фигур в шахматах. </w:t>
      </w:r>
    </w:p>
    <w:p w:rsidR="00A9565A" w:rsidRDefault="00A9565A" w:rsidP="00A956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82. Сколько персональных штрафных может получить баскетболист за игру? </w:t>
      </w:r>
    </w:p>
    <w:p w:rsidR="00A9565A" w:rsidRDefault="00A9565A" w:rsidP="00A956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83. Через </w:t>
      </w:r>
      <w:proofErr w:type="gram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сколько лет проводятся</w:t>
      </w:r>
      <w:proofErr w:type="gram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чемпионаты мира по футболу? </w:t>
      </w:r>
    </w:p>
    <w:p w:rsidR="00A9565A" w:rsidRDefault="00A9565A" w:rsidP="00A956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84. Чему равна длина марафонской дистанции? </w:t>
      </w:r>
    </w:p>
    <w:p w:rsidR="00A9565A" w:rsidRDefault="00A9565A" w:rsidP="00A956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85. Какая длина </w:t>
      </w:r>
      <w:proofErr w:type="gram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>беговой</w:t>
      </w:r>
      <w:proofErr w:type="gram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 дрожки на спортивном стадионе. </w:t>
      </w:r>
    </w:p>
    <w:p w:rsidR="00A9565A" w:rsidRDefault="00A9565A" w:rsidP="00A956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86. Сколько минут без добавленного времени длится 1 тайм футбольного матча? </w:t>
      </w:r>
    </w:p>
    <w:p w:rsidR="00A9565A" w:rsidRDefault="00A9565A" w:rsidP="00A956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87. Сколько игроков одной команды может находиться одновременно на площадке во время игры в волейбол? </w:t>
      </w:r>
    </w:p>
    <w:p w:rsidR="00A9565A" w:rsidRDefault="00A9565A" w:rsidP="00A9565A">
      <w:pPr>
        <w:rPr>
          <w:sz w:val="32"/>
          <w:szCs w:val="32"/>
        </w:rPr>
      </w:pPr>
    </w:p>
    <w:p w:rsidR="00A9565A" w:rsidRDefault="00A9565A" w:rsidP="00A9565A">
      <w:pPr>
        <w:rPr>
          <w:sz w:val="32"/>
          <w:szCs w:val="32"/>
        </w:rPr>
      </w:pPr>
    </w:p>
    <w:p w:rsidR="00A9565A" w:rsidRDefault="00A9565A" w:rsidP="00A9565A">
      <w:pPr>
        <w:jc w:val="center"/>
        <w:rPr>
          <w:sz w:val="40"/>
          <w:szCs w:val="40"/>
        </w:rPr>
      </w:pPr>
    </w:p>
    <w:p w:rsidR="00A9565A" w:rsidRDefault="00A9565A" w:rsidP="00A9565A">
      <w:pPr>
        <w:jc w:val="center"/>
        <w:rPr>
          <w:sz w:val="40"/>
          <w:szCs w:val="40"/>
        </w:rPr>
      </w:pPr>
    </w:p>
    <w:p w:rsidR="00A9565A" w:rsidRDefault="00A9565A" w:rsidP="00A9565A">
      <w:pPr>
        <w:jc w:val="center"/>
        <w:rPr>
          <w:sz w:val="40"/>
          <w:szCs w:val="40"/>
        </w:rPr>
      </w:pPr>
    </w:p>
    <w:p w:rsidR="00A9565A" w:rsidRDefault="00A9565A" w:rsidP="00A9565A">
      <w:pPr>
        <w:jc w:val="center"/>
        <w:rPr>
          <w:sz w:val="40"/>
          <w:szCs w:val="40"/>
        </w:rPr>
      </w:pPr>
    </w:p>
    <w:p w:rsidR="00A9565A" w:rsidRDefault="00A9565A" w:rsidP="00A9565A">
      <w:pPr>
        <w:jc w:val="center"/>
        <w:rPr>
          <w:sz w:val="40"/>
          <w:szCs w:val="40"/>
        </w:rPr>
      </w:pPr>
    </w:p>
    <w:p w:rsidR="00A9565A" w:rsidRDefault="00A9565A" w:rsidP="00A9565A">
      <w:pPr>
        <w:jc w:val="center"/>
        <w:rPr>
          <w:sz w:val="40"/>
          <w:szCs w:val="40"/>
        </w:rPr>
      </w:pPr>
      <w:r>
        <w:rPr>
          <w:sz w:val="40"/>
          <w:szCs w:val="40"/>
        </w:rPr>
        <w:lastRenderedPageBreak/>
        <w:t>Реферат</w:t>
      </w:r>
    </w:p>
    <w:p w:rsidR="00A9565A" w:rsidRDefault="00A9565A" w:rsidP="00A9565A">
      <w:pPr>
        <w:rPr>
          <w:sz w:val="36"/>
          <w:szCs w:val="36"/>
        </w:rPr>
      </w:pPr>
      <w:r>
        <w:rPr>
          <w:sz w:val="36"/>
          <w:szCs w:val="36"/>
        </w:rPr>
        <w:t xml:space="preserve">Тема:&lt;&lt;Формы самостоятельных занятий </w:t>
      </w:r>
      <w:proofErr w:type="gramStart"/>
      <w:r>
        <w:rPr>
          <w:sz w:val="36"/>
          <w:szCs w:val="36"/>
        </w:rPr>
        <w:t>физическими</w:t>
      </w:r>
      <w:proofErr w:type="gramEnd"/>
      <w:r>
        <w:rPr>
          <w:sz w:val="36"/>
          <w:szCs w:val="36"/>
        </w:rPr>
        <w:t xml:space="preserve"> упражнениям&gt;&gt;</w:t>
      </w:r>
    </w:p>
    <w:p w:rsidR="00A9565A" w:rsidRDefault="00A9565A" w:rsidP="00A9565A">
      <w:pPr>
        <w:rPr>
          <w:sz w:val="36"/>
          <w:szCs w:val="36"/>
        </w:rPr>
      </w:pPr>
      <w:r>
        <w:rPr>
          <w:sz w:val="36"/>
          <w:szCs w:val="36"/>
        </w:rPr>
        <w:t>Содержание:</w:t>
      </w:r>
    </w:p>
    <w:p w:rsidR="00A9565A" w:rsidRDefault="00A9565A" w:rsidP="00A9565A">
      <w:pPr>
        <w:rPr>
          <w:sz w:val="32"/>
          <w:szCs w:val="32"/>
        </w:rPr>
      </w:pPr>
      <w:r>
        <w:rPr>
          <w:sz w:val="32"/>
          <w:szCs w:val="32"/>
        </w:rPr>
        <w:t>Введение</w:t>
      </w:r>
      <w:r>
        <w:rPr>
          <w:sz w:val="32"/>
          <w:szCs w:val="32"/>
        </w:rPr>
        <w:br/>
        <w:t>1.1. Направленность физических упражнений.</w:t>
      </w:r>
      <w:r>
        <w:rPr>
          <w:sz w:val="32"/>
          <w:szCs w:val="32"/>
        </w:rPr>
        <w:br/>
        <w:t>1.2. Формы самостоятельных занятий.</w:t>
      </w:r>
      <w:r>
        <w:rPr>
          <w:sz w:val="32"/>
          <w:szCs w:val="32"/>
        </w:rPr>
        <w:br/>
        <w:t>1.3. Средства самостоятельных занятий.</w:t>
      </w:r>
      <w:r>
        <w:rPr>
          <w:sz w:val="32"/>
          <w:szCs w:val="32"/>
        </w:rPr>
        <w:br/>
        <w:t xml:space="preserve">1.4. </w:t>
      </w:r>
      <w:proofErr w:type="gramStart"/>
      <w:r>
        <w:rPr>
          <w:sz w:val="32"/>
          <w:szCs w:val="32"/>
        </w:rPr>
        <w:t>Факторы</w:t>
      </w:r>
      <w:proofErr w:type="gramEnd"/>
      <w:r>
        <w:rPr>
          <w:sz w:val="32"/>
          <w:szCs w:val="32"/>
        </w:rPr>
        <w:t xml:space="preserve"> учитывающие при нагрузке.</w:t>
      </w:r>
      <w:r>
        <w:rPr>
          <w:sz w:val="32"/>
          <w:szCs w:val="32"/>
        </w:rPr>
        <w:br/>
        <w:t>2. Упражнения для занятий дома.</w:t>
      </w:r>
      <w:r>
        <w:rPr>
          <w:sz w:val="32"/>
          <w:szCs w:val="32"/>
        </w:rPr>
        <w:br/>
        <w:t>Заключение</w:t>
      </w:r>
      <w:r>
        <w:rPr>
          <w:sz w:val="32"/>
          <w:szCs w:val="32"/>
        </w:rPr>
        <w:br/>
        <w:t>Список литературы</w:t>
      </w:r>
      <w:r>
        <w:rPr>
          <w:sz w:val="32"/>
          <w:szCs w:val="32"/>
        </w:rPr>
        <w:br/>
      </w:r>
    </w:p>
    <w:p w:rsidR="00A9565A" w:rsidRDefault="00A9565A" w:rsidP="00A9565A">
      <w:pPr>
        <w:rPr>
          <w:sz w:val="32"/>
          <w:szCs w:val="32"/>
        </w:rPr>
      </w:pPr>
      <w:r>
        <w:rPr>
          <w:sz w:val="32"/>
          <w:szCs w:val="32"/>
        </w:rPr>
        <w:t>Объём реферата</w:t>
      </w:r>
      <w:r>
        <w:rPr>
          <w:sz w:val="32"/>
          <w:szCs w:val="32"/>
          <w:lang w:val="en-US"/>
        </w:rPr>
        <w:t>:</w:t>
      </w:r>
      <w:r>
        <w:rPr>
          <w:sz w:val="32"/>
          <w:szCs w:val="32"/>
        </w:rPr>
        <w:t xml:space="preserve"> до 7 листов.</w:t>
      </w:r>
    </w:p>
    <w:p w:rsidR="00A9565A" w:rsidRDefault="00A9565A" w:rsidP="00A9565A">
      <w:pPr>
        <w:rPr>
          <w:sz w:val="32"/>
          <w:szCs w:val="32"/>
        </w:rPr>
      </w:pPr>
    </w:p>
    <w:p w:rsidR="00A9565A" w:rsidRDefault="00A9565A" w:rsidP="00A9565A">
      <w:pPr>
        <w:rPr>
          <w:sz w:val="32"/>
          <w:szCs w:val="32"/>
        </w:rPr>
      </w:pPr>
    </w:p>
    <w:p w:rsidR="00A9565A" w:rsidRDefault="00A9565A" w:rsidP="00A9565A">
      <w:pPr>
        <w:rPr>
          <w:sz w:val="32"/>
          <w:szCs w:val="32"/>
        </w:rPr>
      </w:pPr>
    </w:p>
    <w:p w:rsidR="00A9565A" w:rsidRDefault="00A9565A" w:rsidP="00A9565A">
      <w:pPr>
        <w:rPr>
          <w:sz w:val="32"/>
          <w:szCs w:val="32"/>
        </w:rPr>
      </w:pPr>
    </w:p>
    <w:p w:rsidR="00A9565A" w:rsidRDefault="00A9565A" w:rsidP="00A9565A"/>
    <w:p w:rsidR="00890A39" w:rsidRDefault="00890A39"/>
    <w:sectPr w:rsidR="00890A3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A9565A"/>
    <w:rsid w:val="00890A39"/>
    <w:rsid w:val="00A95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956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1515</Words>
  <Characters>8637</Characters>
  <Application>Microsoft Office Word</Application>
  <DocSecurity>0</DocSecurity>
  <Lines>71</Lines>
  <Paragraphs>20</Paragraphs>
  <ScaleCrop>false</ScaleCrop>
  <Company/>
  <LinksUpToDate>false</LinksUpToDate>
  <CharactersWithSpaces>10132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3</cp:revision>
  <dcterms:created xsi:type="dcterms:W3CDTF">2024-10-27T10:46:00Z</dcterms:created>
  <dcterms:modified xsi:type="dcterms:W3CDTF">2024-10-27T10:46:00Z</dcterms:modified>
</cp:coreProperties>
</file>